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43726" w14:textId="77777777" w:rsidR="00C87080" w:rsidRPr="00C21E01" w:rsidRDefault="00C87080" w:rsidP="00C87080">
      <w:pPr>
        <w:spacing w:line="240" w:lineRule="auto"/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</w:pPr>
      <w:r w:rsidRPr="00C21E01">
        <w:rPr>
          <w:rFonts w:ascii="Calibri" w:eastAsia="Times New Roman" w:hAnsi="Calibri" w:cs="Calibri"/>
          <w:color w:val="000000"/>
          <w:kern w:val="0"/>
          <w:sz w:val="16"/>
          <w:szCs w:val="16"/>
          <w:lang w:eastAsia="vi-VN"/>
          <w14:ligatures w14:val="none"/>
        </w:rPr>
        <w:t>Bước 1: Dowload VisualSVN Sever</w:t>
      </w:r>
    </w:p>
    <w:p w14:paraId="7F0467B2" w14:textId="77777777" w:rsidR="00C87080" w:rsidRPr="00C21E01" w:rsidRDefault="00C87080" w:rsidP="00C87080">
      <w:pPr>
        <w:spacing w:after="0" w:line="240" w:lineRule="auto"/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</w:pPr>
    </w:p>
    <w:p w14:paraId="670B0F06" w14:textId="22F58111" w:rsidR="00C87080" w:rsidRPr="00C21E01" w:rsidRDefault="00C87080" w:rsidP="00C87080">
      <w:pPr>
        <w:spacing w:line="240" w:lineRule="auto"/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</w:pPr>
      <w:r w:rsidRPr="00C21E01">
        <w:rPr>
          <w:rFonts w:ascii="Calibri" w:eastAsia="Times New Roman" w:hAnsi="Calibri" w:cs="Calibri"/>
          <w:noProof/>
          <w:color w:val="000000"/>
          <w:kern w:val="0"/>
          <w:sz w:val="16"/>
          <w:szCs w:val="16"/>
          <w:bdr w:val="none" w:sz="0" w:space="0" w:color="auto" w:frame="1"/>
          <w:lang w:eastAsia="vi-VN"/>
          <w14:ligatures w14:val="none"/>
        </w:rPr>
        <w:drawing>
          <wp:inline distT="0" distB="0" distL="0" distR="0" wp14:anchorId="5D69FEB6" wp14:editId="36E8B8DB">
            <wp:extent cx="5509260" cy="3093720"/>
            <wp:effectExtent l="0" t="0" r="0" b="0"/>
            <wp:docPr id="58858164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C40A8" w14:textId="77777777" w:rsidR="00C87080" w:rsidRPr="00C21E01" w:rsidRDefault="00C87080" w:rsidP="00C87080">
      <w:pPr>
        <w:spacing w:line="240" w:lineRule="auto"/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</w:pPr>
      <w:r w:rsidRPr="00C21E01">
        <w:rPr>
          <w:rFonts w:ascii="Calibri" w:eastAsia="Times New Roman" w:hAnsi="Calibri" w:cs="Calibri"/>
          <w:color w:val="000000"/>
          <w:kern w:val="0"/>
          <w:sz w:val="16"/>
          <w:szCs w:val="16"/>
          <w:lang w:eastAsia="vi-VN"/>
          <w14:ligatures w14:val="none"/>
        </w:rPr>
        <w:t>Bước 2: Creat Repositories</w:t>
      </w:r>
    </w:p>
    <w:p w14:paraId="3E5940F4" w14:textId="77777777" w:rsidR="00C87080" w:rsidRPr="00C21E01" w:rsidRDefault="00C87080" w:rsidP="00C87080">
      <w:pPr>
        <w:numPr>
          <w:ilvl w:val="0"/>
          <w:numId w:val="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16"/>
          <w:szCs w:val="16"/>
          <w:lang w:eastAsia="vi-VN"/>
          <w14:ligatures w14:val="none"/>
        </w:rPr>
      </w:pPr>
      <w:r w:rsidRPr="00C21E01">
        <w:rPr>
          <w:rFonts w:ascii="Calibri" w:eastAsia="Times New Roman" w:hAnsi="Calibri" w:cs="Calibri"/>
          <w:color w:val="000000"/>
          <w:kern w:val="0"/>
          <w:sz w:val="16"/>
          <w:szCs w:val="16"/>
          <w:lang w:eastAsia="vi-VN"/>
          <w14:ligatures w14:val="none"/>
        </w:rPr>
        <w:t>Right click Repositories -&gt; Click Creat New Repositories</w:t>
      </w:r>
    </w:p>
    <w:p w14:paraId="011D94E8" w14:textId="63872FB0" w:rsidR="00C87080" w:rsidRPr="00C21E01" w:rsidRDefault="00C87080" w:rsidP="00C87080">
      <w:pPr>
        <w:spacing w:after="0" w:line="240" w:lineRule="auto"/>
        <w:ind w:left="720"/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</w:pPr>
      <w:r w:rsidRPr="00C21E01">
        <w:rPr>
          <w:rFonts w:ascii="Calibri" w:eastAsia="Times New Roman" w:hAnsi="Calibri" w:cs="Calibri"/>
          <w:noProof/>
          <w:color w:val="000000"/>
          <w:kern w:val="0"/>
          <w:sz w:val="16"/>
          <w:szCs w:val="16"/>
          <w:bdr w:val="none" w:sz="0" w:space="0" w:color="auto" w:frame="1"/>
          <w:lang w:eastAsia="vi-VN"/>
          <w14:ligatures w14:val="none"/>
        </w:rPr>
        <w:drawing>
          <wp:inline distT="0" distB="0" distL="0" distR="0" wp14:anchorId="465D66DB" wp14:editId="2CCA2F59">
            <wp:extent cx="5372100" cy="3345180"/>
            <wp:effectExtent l="0" t="0" r="0" b="7620"/>
            <wp:docPr id="131378444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62799" w14:textId="77777777" w:rsidR="00C87080" w:rsidRPr="00C21E01" w:rsidRDefault="00C87080" w:rsidP="00C87080">
      <w:pPr>
        <w:numPr>
          <w:ilvl w:val="0"/>
          <w:numId w:val="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16"/>
          <w:szCs w:val="16"/>
          <w:lang w:eastAsia="vi-VN"/>
          <w14:ligatures w14:val="none"/>
        </w:rPr>
      </w:pPr>
      <w:r w:rsidRPr="00C21E01">
        <w:rPr>
          <w:rFonts w:ascii="Calibri" w:eastAsia="Times New Roman" w:hAnsi="Calibri" w:cs="Calibri"/>
          <w:color w:val="000000"/>
          <w:kern w:val="0"/>
          <w:sz w:val="16"/>
          <w:szCs w:val="16"/>
          <w:lang w:eastAsia="vi-VN"/>
          <w14:ligatures w14:val="none"/>
        </w:rPr>
        <w:t>Enter name and press “ Next”</w:t>
      </w:r>
    </w:p>
    <w:p w14:paraId="268A15F1" w14:textId="77777777" w:rsidR="00C87080" w:rsidRPr="00C21E01" w:rsidRDefault="00C87080" w:rsidP="00C87080">
      <w:pPr>
        <w:spacing w:after="0" w:line="240" w:lineRule="auto"/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</w:pPr>
    </w:p>
    <w:p w14:paraId="1A787913" w14:textId="148CFBEC" w:rsidR="00C87080" w:rsidRPr="00C21E01" w:rsidRDefault="00C87080" w:rsidP="00C87080">
      <w:pPr>
        <w:spacing w:after="0" w:line="240" w:lineRule="auto"/>
        <w:ind w:left="720"/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</w:pPr>
      <w:r w:rsidRPr="00C21E01">
        <w:rPr>
          <w:rFonts w:ascii="Calibri" w:eastAsia="Times New Roman" w:hAnsi="Calibri" w:cs="Calibri"/>
          <w:noProof/>
          <w:color w:val="000000"/>
          <w:kern w:val="0"/>
          <w:sz w:val="16"/>
          <w:szCs w:val="16"/>
          <w:bdr w:val="none" w:sz="0" w:space="0" w:color="auto" w:frame="1"/>
          <w:lang w:eastAsia="vi-VN"/>
          <w14:ligatures w14:val="none"/>
        </w:rPr>
        <w:lastRenderedPageBreak/>
        <w:drawing>
          <wp:inline distT="0" distB="0" distL="0" distR="0" wp14:anchorId="083FB821" wp14:editId="5FD54A37">
            <wp:extent cx="5638800" cy="4122420"/>
            <wp:effectExtent l="0" t="0" r="0" b="0"/>
            <wp:docPr id="270629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97C10" w14:textId="77777777" w:rsidR="00C87080" w:rsidRPr="00C21E01" w:rsidRDefault="00C87080" w:rsidP="00C87080">
      <w:pPr>
        <w:numPr>
          <w:ilvl w:val="0"/>
          <w:numId w:val="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16"/>
          <w:szCs w:val="16"/>
          <w:lang w:eastAsia="vi-VN"/>
          <w14:ligatures w14:val="none"/>
        </w:rPr>
      </w:pPr>
      <w:r w:rsidRPr="00C21E01">
        <w:rPr>
          <w:rFonts w:ascii="Calibri" w:eastAsia="Times New Roman" w:hAnsi="Calibri" w:cs="Calibri"/>
          <w:color w:val="000000"/>
          <w:kern w:val="0"/>
          <w:sz w:val="16"/>
          <w:szCs w:val="16"/>
          <w:lang w:eastAsia="vi-VN"/>
          <w14:ligatures w14:val="none"/>
        </w:rPr>
        <w:t>Select the preferred initial repositories structure -&gt; Press “Next”</w:t>
      </w:r>
    </w:p>
    <w:p w14:paraId="3EA92118" w14:textId="483C47E2" w:rsidR="00C87080" w:rsidRPr="00C21E01" w:rsidRDefault="00C87080" w:rsidP="00C87080">
      <w:pPr>
        <w:spacing w:after="0" w:line="240" w:lineRule="auto"/>
        <w:ind w:left="720"/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</w:pPr>
      <w:r w:rsidRPr="00C21E01">
        <w:rPr>
          <w:rFonts w:ascii="Calibri" w:eastAsia="Times New Roman" w:hAnsi="Calibri" w:cs="Calibri"/>
          <w:color w:val="000000"/>
          <w:kern w:val="0"/>
          <w:sz w:val="16"/>
          <w:szCs w:val="16"/>
          <w:lang w:eastAsia="vi-VN"/>
          <w14:ligatures w14:val="none"/>
        </w:rPr>
        <w:t>  </w:t>
      </w:r>
      <w:r w:rsidRPr="00C21E01">
        <w:rPr>
          <w:rFonts w:ascii="Calibri" w:eastAsia="Times New Roman" w:hAnsi="Calibri" w:cs="Calibri"/>
          <w:noProof/>
          <w:color w:val="000000"/>
          <w:kern w:val="0"/>
          <w:sz w:val="16"/>
          <w:szCs w:val="16"/>
          <w:bdr w:val="none" w:sz="0" w:space="0" w:color="auto" w:frame="1"/>
          <w:lang w:eastAsia="vi-VN"/>
          <w14:ligatures w14:val="none"/>
        </w:rPr>
        <w:drawing>
          <wp:inline distT="0" distB="0" distL="0" distR="0" wp14:anchorId="0F8771EE" wp14:editId="4D4E19B0">
            <wp:extent cx="4922520" cy="3451860"/>
            <wp:effectExtent l="0" t="0" r="0" b="0"/>
            <wp:docPr id="2455547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760CB" w14:textId="77777777" w:rsidR="00C87080" w:rsidRPr="00C21E01" w:rsidRDefault="00C87080" w:rsidP="00C87080">
      <w:pPr>
        <w:numPr>
          <w:ilvl w:val="0"/>
          <w:numId w:val="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16"/>
          <w:szCs w:val="16"/>
          <w:lang w:eastAsia="vi-VN"/>
          <w14:ligatures w14:val="none"/>
        </w:rPr>
      </w:pPr>
      <w:r w:rsidRPr="00C21E01">
        <w:rPr>
          <w:rFonts w:ascii="Calibri" w:eastAsia="Times New Roman" w:hAnsi="Calibri" w:cs="Calibri"/>
          <w:color w:val="000000"/>
          <w:kern w:val="0"/>
          <w:sz w:val="16"/>
          <w:szCs w:val="16"/>
          <w:lang w:eastAsia="vi-VN"/>
          <w14:ligatures w14:val="none"/>
        </w:rPr>
        <w:t>Set the kind of permissions you want for the new repository  -&gt; Press “Next” -&gt; Press “Creat”</w:t>
      </w:r>
    </w:p>
    <w:p w14:paraId="0DF94C1A" w14:textId="554C7436" w:rsidR="00C87080" w:rsidRPr="00C21E01" w:rsidRDefault="00C87080" w:rsidP="00C87080">
      <w:pPr>
        <w:spacing w:after="0" w:line="240" w:lineRule="auto"/>
        <w:ind w:left="720"/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</w:pPr>
      <w:r w:rsidRPr="00C21E01">
        <w:rPr>
          <w:rFonts w:ascii="Calibri" w:eastAsia="Times New Roman" w:hAnsi="Calibri" w:cs="Calibri"/>
          <w:noProof/>
          <w:color w:val="000000"/>
          <w:kern w:val="0"/>
          <w:sz w:val="16"/>
          <w:szCs w:val="16"/>
          <w:bdr w:val="none" w:sz="0" w:space="0" w:color="auto" w:frame="1"/>
          <w:lang w:eastAsia="vi-VN"/>
          <w14:ligatures w14:val="none"/>
        </w:rPr>
        <w:lastRenderedPageBreak/>
        <w:drawing>
          <wp:inline distT="0" distB="0" distL="0" distR="0" wp14:anchorId="5A2A63D1" wp14:editId="2B64CE56">
            <wp:extent cx="5250180" cy="4251960"/>
            <wp:effectExtent l="0" t="0" r="7620" b="0"/>
            <wp:docPr id="4135177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FFAB5" w14:textId="4C2A7326" w:rsidR="00C87080" w:rsidRPr="00C21E01" w:rsidRDefault="00C87080" w:rsidP="00C87080">
      <w:pPr>
        <w:spacing w:after="0" w:line="240" w:lineRule="auto"/>
        <w:ind w:left="720"/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</w:pPr>
      <w:r w:rsidRPr="00C21E01">
        <w:rPr>
          <w:rFonts w:ascii="Calibri" w:hAnsi="Calibri" w:cs="Calibri"/>
          <w:color w:val="000000"/>
          <w:sz w:val="16"/>
          <w:szCs w:val="16"/>
        </w:rPr>
        <w:t>Bước 3: Right click the “User” -&gt; Click “ Creat User”</w:t>
      </w:r>
    </w:p>
    <w:p w14:paraId="3440B796" w14:textId="3CD55ED6" w:rsidR="00C87080" w:rsidRPr="00C21E01" w:rsidRDefault="00C87080" w:rsidP="00C87080">
      <w:pPr>
        <w:spacing w:after="0" w:line="240" w:lineRule="auto"/>
        <w:ind w:left="720"/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</w:pPr>
      <w:r w:rsidRPr="00C21E01"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  <w:lastRenderedPageBreak/>
        <w:drawing>
          <wp:inline distT="0" distB="0" distL="0" distR="0" wp14:anchorId="60A40750" wp14:editId="72665ACA">
            <wp:extent cx="5731510" cy="4943475"/>
            <wp:effectExtent l="0" t="0" r="2540" b="9525"/>
            <wp:docPr id="1942612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123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236E" w14:textId="77777777" w:rsidR="00C87080" w:rsidRPr="00C21E01" w:rsidRDefault="00C87080" w:rsidP="00C87080">
      <w:pPr>
        <w:spacing w:after="0" w:line="240" w:lineRule="auto"/>
        <w:ind w:left="720"/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</w:pPr>
    </w:p>
    <w:p w14:paraId="0EAC921E" w14:textId="77777777" w:rsidR="00C87080" w:rsidRPr="00C21E01" w:rsidRDefault="00C87080" w:rsidP="00C87080">
      <w:pPr>
        <w:spacing w:after="0" w:line="240" w:lineRule="auto"/>
        <w:ind w:left="720"/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</w:pPr>
    </w:p>
    <w:p w14:paraId="6FC2EBD4" w14:textId="77777777" w:rsidR="00C87080" w:rsidRPr="00C21E01" w:rsidRDefault="00C87080" w:rsidP="00C87080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color w:val="000000"/>
          <w:sz w:val="16"/>
          <w:szCs w:val="16"/>
        </w:rPr>
        <w:t>Bước 4:  Enter the user name and password -&gt; Press “Ok”</w:t>
      </w:r>
    </w:p>
    <w:p w14:paraId="5C001EA9" w14:textId="77777777" w:rsidR="00C87080" w:rsidRPr="00C21E01" w:rsidRDefault="00C87080" w:rsidP="00C87080">
      <w:pPr>
        <w:spacing w:after="0" w:line="240" w:lineRule="auto"/>
        <w:ind w:left="720"/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</w:pPr>
    </w:p>
    <w:p w14:paraId="7052396D" w14:textId="3475BD5C" w:rsidR="00C87080" w:rsidRPr="00C21E01" w:rsidRDefault="00C87080" w:rsidP="00C87080">
      <w:pPr>
        <w:spacing w:after="0" w:line="240" w:lineRule="auto"/>
        <w:ind w:left="720"/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</w:pPr>
      <w:r w:rsidRPr="00C21E01"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  <w:lastRenderedPageBreak/>
        <w:drawing>
          <wp:inline distT="0" distB="0" distL="0" distR="0" wp14:anchorId="23EE393B" wp14:editId="34D9D6AC">
            <wp:extent cx="5731510" cy="4622165"/>
            <wp:effectExtent l="0" t="0" r="2540" b="6985"/>
            <wp:docPr id="1614552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524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69D1" w14:textId="77777777" w:rsidR="00C87080" w:rsidRPr="00C21E01" w:rsidRDefault="00C87080" w:rsidP="00C87080">
      <w:pPr>
        <w:spacing w:after="0" w:line="240" w:lineRule="auto"/>
        <w:ind w:left="720"/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</w:pPr>
    </w:p>
    <w:p w14:paraId="64740592" w14:textId="77777777" w:rsidR="00C87080" w:rsidRPr="00C21E01" w:rsidRDefault="00C87080" w:rsidP="00C87080">
      <w:pPr>
        <w:spacing w:after="0" w:line="240" w:lineRule="auto"/>
        <w:ind w:left="720"/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</w:pPr>
    </w:p>
    <w:p w14:paraId="652A6F1E" w14:textId="77777777" w:rsidR="00C87080" w:rsidRPr="00C21E01" w:rsidRDefault="00C87080" w:rsidP="00C87080">
      <w:pPr>
        <w:spacing w:after="0" w:line="240" w:lineRule="auto"/>
        <w:ind w:left="720"/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</w:pPr>
    </w:p>
    <w:p w14:paraId="51778927" w14:textId="77777777" w:rsidR="006B7E98" w:rsidRPr="00C21E01" w:rsidRDefault="006B7E98" w:rsidP="006B7E98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color w:val="000000"/>
          <w:sz w:val="16"/>
          <w:szCs w:val="16"/>
        </w:rPr>
        <w:t>Bước 5:  Right click “Groups” -&gt; Click “Creat Group”</w:t>
      </w:r>
    </w:p>
    <w:p w14:paraId="191788D3" w14:textId="3DC3C331" w:rsidR="00C87080" w:rsidRPr="00C21E01" w:rsidRDefault="006B7E98" w:rsidP="00C87080">
      <w:pPr>
        <w:spacing w:after="0" w:line="240" w:lineRule="auto"/>
        <w:ind w:left="720"/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</w:pPr>
      <w:r w:rsidRPr="00C21E01"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  <w:lastRenderedPageBreak/>
        <w:drawing>
          <wp:inline distT="0" distB="0" distL="0" distR="0" wp14:anchorId="1A2405CC" wp14:editId="41DC4070">
            <wp:extent cx="5731510" cy="4777740"/>
            <wp:effectExtent l="0" t="0" r="2540" b="3810"/>
            <wp:docPr id="126222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278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EA98" w14:textId="77777777" w:rsidR="006B7E98" w:rsidRPr="00C21E01" w:rsidRDefault="006B7E98" w:rsidP="00C87080">
      <w:pPr>
        <w:spacing w:after="0" w:line="240" w:lineRule="auto"/>
        <w:ind w:left="720"/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</w:pPr>
    </w:p>
    <w:p w14:paraId="6AD99805" w14:textId="77777777" w:rsidR="006B7E98" w:rsidRPr="00C21E01" w:rsidRDefault="006B7E98" w:rsidP="006B7E98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color w:val="000000"/>
          <w:sz w:val="16"/>
          <w:szCs w:val="16"/>
        </w:rPr>
        <w:t>Bước 6:  Enter the name group -&gt; Press “Add member” -&gt; Press “Ok”</w:t>
      </w:r>
    </w:p>
    <w:p w14:paraId="4D9EBA3A" w14:textId="77777777" w:rsidR="006B7E98" w:rsidRPr="00C21E01" w:rsidRDefault="006B7E98" w:rsidP="00C87080">
      <w:pPr>
        <w:spacing w:after="0" w:line="240" w:lineRule="auto"/>
        <w:ind w:left="720"/>
        <w:rPr>
          <w:rFonts w:ascii="Calibri" w:eastAsia="Times New Roman" w:hAnsi="Calibri" w:cs="Calibri"/>
          <w:kern w:val="0"/>
          <w:sz w:val="16"/>
          <w:szCs w:val="16"/>
          <w:lang w:eastAsia="vi-VN"/>
          <w14:ligatures w14:val="none"/>
        </w:rPr>
      </w:pPr>
    </w:p>
    <w:p w14:paraId="477081C0" w14:textId="17AFB753" w:rsidR="00583C3E" w:rsidRPr="00C21E01" w:rsidRDefault="00583C3E">
      <w:pPr>
        <w:rPr>
          <w:rFonts w:ascii="Calibri" w:hAnsi="Calibri" w:cs="Calibri"/>
          <w:b/>
          <w:bCs/>
          <w:sz w:val="16"/>
          <w:szCs w:val="16"/>
        </w:rPr>
      </w:pPr>
    </w:p>
    <w:p w14:paraId="365536E7" w14:textId="77777777" w:rsidR="00C87080" w:rsidRPr="00C21E01" w:rsidRDefault="00C87080">
      <w:pPr>
        <w:rPr>
          <w:rFonts w:ascii="Calibri" w:hAnsi="Calibri" w:cs="Calibri"/>
          <w:sz w:val="16"/>
          <w:szCs w:val="16"/>
        </w:rPr>
      </w:pPr>
    </w:p>
    <w:p w14:paraId="678B2720" w14:textId="77777777" w:rsidR="00C87080" w:rsidRPr="00C21E01" w:rsidRDefault="00C87080">
      <w:pPr>
        <w:rPr>
          <w:rFonts w:ascii="Calibri" w:hAnsi="Calibri" w:cs="Calibri"/>
          <w:sz w:val="16"/>
          <w:szCs w:val="16"/>
        </w:rPr>
      </w:pPr>
    </w:p>
    <w:p w14:paraId="32179FA0" w14:textId="76D3A3AF" w:rsidR="00C87080" w:rsidRPr="00C21E01" w:rsidRDefault="006B7E98" w:rsidP="006B7E98">
      <w:pPr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sz w:val="16"/>
          <w:szCs w:val="16"/>
        </w:rPr>
        <w:lastRenderedPageBreak/>
        <w:drawing>
          <wp:inline distT="0" distB="0" distL="0" distR="0" wp14:anchorId="303B561A" wp14:editId="5B4202BE">
            <wp:extent cx="5731510" cy="4593590"/>
            <wp:effectExtent l="0" t="0" r="2540" b="0"/>
            <wp:docPr id="91709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984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6800" w14:textId="77777777" w:rsidR="006B7E98" w:rsidRPr="00C21E01" w:rsidRDefault="006B7E98" w:rsidP="006B7E98">
      <w:pPr>
        <w:rPr>
          <w:rFonts w:ascii="Calibri" w:hAnsi="Calibri" w:cs="Calibri"/>
          <w:sz w:val="16"/>
          <w:szCs w:val="16"/>
        </w:rPr>
      </w:pPr>
    </w:p>
    <w:p w14:paraId="33703C5D" w14:textId="77777777" w:rsidR="006B7E98" w:rsidRPr="00C21E01" w:rsidRDefault="006B7E98" w:rsidP="006B7E98">
      <w:pPr>
        <w:rPr>
          <w:rFonts w:ascii="Calibri" w:hAnsi="Calibri" w:cs="Calibri"/>
          <w:sz w:val="16"/>
          <w:szCs w:val="16"/>
        </w:rPr>
      </w:pPr>
    </w:p>
    <w:p w14:paraId="38D13DFC" w14:textId="77777777" w:rsidR="006B7E98" w:rsidRPr="00C21E01" w:rsidRDefault="006B7E98" w:rsidP="006B7E98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16"/>
          <w:szCs w:val="16"/>
        </w:rPr>
      </w:pPr>
      <w:r w:rsidRPr="00C21E01">
        <w:rPr>
          <w:rFonts w:ascii="Calibri" w:hAnsi="Calibri" w:cs="Calibri"/>
          <w:color w:val="000000"/>
          <w:sz w:val="16"/>
          <w:szCs w:val="16"/>
        </w:rPr>
        <w:t>Bước 7: Right click your repositories -&gt; Press “All task” -&gt;Press “Manage Security”</w:t>
      </w:r>
    </w:p>
    <w:p w14:paraId="2E80A857" w14:textId="6DDD9FDA" w:rsidR="006B7E98" w:rsidRPr="00C21E01" w:rsidRDefault="006B7E98" w:rsidP="006B7E98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sz w:val="16"/>
          <w:szCs w:val="16"/>
        </w:rPr>
        <w:lastRenderedPageBreak/>
        <w:drawing>
          <wp:inline distT="0" distB="0" distL="0" distR="0" wp14:anchorId="6A4A52E6" wp14:editId="68AEB98D">
            <wp:extent cx="5731510" cy="4661535"/>
            <wp:effectExtent l="0" t="0" r="2540" b="5715"/>
            <wp:docPr id="2020923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236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A90F" w14:textId="77777777" w:rsidR="00A63F8B" w:rsidRPr="00C21E01" w:rsidRDefault="00A63F8B" w:rsidP="006B7E98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16"/>
          <w:szCs w:val="16"/>
        </w:rPr>
      </w:pPr>
    </w:p>
    <w:p w14:paraId="46D63665" w14:textId="77777777" w:rsidR="00A63F8B" w:rsidRPr="00C21E01" w:rsidRDefault="00A63F8B" w:rsidP="00A63F8B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color w:val="000000"/>
          <w:sz w:val="16"/>
          <w:szCs w:val="16"/>
        </w:rPr>
        <w:t>Bước 8: Choose member and add -&gt; Choose permissions for them -&gt; Press “Ok”</w:t>
      </w:r>
    </w:p>
    <w:p w14:paraId="4E958D39" w14:textId="24320CF6" w:rsidR="00A63F8B" w:rsidRPr="00C21E01" w:rsidRDefault="00A63F8B" w:rsidP="006B7E98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sz w:val="16"/>
          <w:szCs w:val="16"/>
        </w:rPr>
        <w:lastRenderedPageBreak/>
        <w:drawing>
          <wp:inline distT="0" distB="0" distL="0" distR="0" wp14:anchorId="2F280A5E" wp14:editId="2E227930">
            <wp:extent cx="3772227" cy="5159187"/>
            <wp:effectExtent l="0" t="0" r="0" b="3810"/>
            <wp:docPr id="29302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201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51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3B7B" w14:textId="6FBCA656" w:rsidR="006B7E98" w:rsidRPr="00C21E01" w:rsidRDefault="006B7E98" w:rsidP="006B7E98">
      <w:pPr>
        <w:rPr>
          <w:rFonts w:ascii="Calibri" w:hAnsi="Calibri" w:cs="Calibri"/>
          <w:sz w:val="16"/>
          <w:szCs w:val="16"/>
        </w:rPr>
      </w:pPr>
    </w:p>
    <w:p w14:paraId="4A1FDAC5" w14:textId="77777777" w:rsidR="00BC69B5" w:rsidRPr="00C21E01" w:rsidRDefault="00BC69B5" w:rsidP="006B7E98">
      <w:pPr>
        <w:rPr>
          <w:rFonts w:ascii="Calibri" w:hAnsi="Calibri" w:cs="Calibri"/>
          <w:sz w:val="16"/>
          <w:szCs w:val="16"/>
        </w:rPr>
      </w:pPr>
    </w:p>
    <w:p w14:paraId="6C7950CB" w14:textId="77777777" w:rsidR="00BC69B5" w:rsidRPr="00C21E01" w:rsidRDefault="00BC69B5" w:rsidP="00BC69B5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color w:val="000000"/>
          <w:sz w:val="16"/>
          <w:szCs w:val="16"/>
        </w:rPr>
        <w:t>Bước 9: Install Subversive Plugin on Eclipse:</w:t>
      </w:r>
    </w:p>
    <w:p w14:paraId="051D6CBE" w14:textId="77777777" w:rsidR="00BC69B5" w:rsidRPr="00C21E01" w:rsidRDefault="00BC69B5" w:rsidP="00BC69B5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16"/>
          <w:szCs w:val="16"/>
        </w:rPr>
      </w:pPr>
      <w:r w:rsidRPr="00C21E01">
        <w:rPr>
          <w:rFonts w:ascii="Calibri" w:hAnsi="Calibri" w:cs="Calibri"/>
          <w:color w:val="000000"/>
          <w:sz w:val="16"/>
          <w:szCs w:val="16"/>
        </w:rPr>
        <w:t>On Eclipse app -&gt; Click “Help”-&gt; Click “ Eclipse Marketplace” -&gt; Search “ Subversive SVN ” in search box -&gt; Install </w:t>
      </w:r>
    </w:p>
    <w:p w14:paraId="5E12F944" w14:textId="2411198B" w:rsidR="00BC69B5" w:rsidRPr="00C21E01" w:rsidRDefault="001B23D0" w:rsidP="006B7E98">
      <w:pPr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noProof/>
          <w:sz w:val="16"/>
          <w:szCs w:val="16"/>
        </w:rPr>
        <w:lastRenderedPageBreak/>
        <w:drawing>
          <wp:inline distT="0" distB="0" distL="0" distR="0" wp14:anchorId="3F0DBE2A" wp14:editId="0638C979">
            <wp:extent cx="5731510" cy="3223895"/>
            <wp:effectExtent l="0" t="0" r="2540" b="0"/>
            <wp:docPr id="57212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246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EB2B" w14:textId="77777777" w:rsidR="00F27A24" w:rsidRPr="00C21E01" w:rsidRDefault="00F27A24" w:rsidP="00F27A24">
      <w:pPr>
        <w:pStyle w:val="NormalWeb"/>
        <w:spacing w:before="0" w:beforeAutospacing="0" w:after="160" w:afterAutospacing="0"/>
        <w:rPr>
          <w:rFonts w:ascii="Calibri" w:hAnsi="Calibri" w:cs="Calibri"/>
          <w:sz w:val="16"/>
          <w:szCs w:val="16"/>
        </w:rPr>
      </w:pPr>
      <w:proofErr w:type="spellStart"/>
      <w:r w:rsidRPr="00C21E01">
        <w:rPr>
          <w:rFonts w:ascii="Calibri" w:hAnsi="Calibri" w:cs="Calibri"/>
          <w:sz w:val="16"/>
          <w:szCs w:val="16"/>
          <w:lang w:val="en-US"/>
        </w:rPr>
        <w:t>Bước</w:t>
      </w:r>
      <w:proofErr w:type="spellEnd"/>
      <w:r w:rsidRPr="00C21E01">
        <w:rPr>
          <w:rFonts w:ascii="Calibri" w:hAnsi="Calibri" w:cs="Calibri"/>
          <w:sz w:val="16"/>
          <w:szCs w:val="16"/>
          <w:lang w:val="en-US"/>
        </w:rPr>
        <w:t xml:space="preserve"> 10: </w:t>
      </w:r>
      <w:r w:rsidRPr="00C21E01">
        <w:rPr>
          <w:rFonts w:ascii="Calibri" w:hAnsi="Calibri" w:cs="Calibri"/>
          <w:color w:val="000000"/>
          <w:sz w:val="16"/>
          <w:szCs w:val="16"/>
        </w:rPr>
        <w:t> Check out:</w:t>
      </w:r>
    </w:p>
    <w:p w14:paraId="7C2FE6E1" w14:textId="77777777" w:rsidR="00F27A24" w:rsidRPr="00C21E01" w:rsidRDefault="00F27A24" w:rsidP="00F27A24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16"/>
          <w:szCs w:val="16"/>
        </w:rPr>
      </w:pPr>
      <w:r w:rsidRPr="00C21E01">
        <w:rPr>
          <w:rFonts w:ascii="Calibri" w:hAnsi="Calibri" w:cs="Calibri"/>
          <w:color w:val="000000"/>
          <w:sz w:val="16"/>
          <w:szCs w:val="16"/>
        </w:rPr>
        <w:t xml:space="preserve">File -&gt; Import -&gt; SVN -&gt; Project from SVN -&gt; Next -&gt; Nhập URL của Repositories và nhập tài khoản của User -&gt; Next -&gt; Nhập URL của file muốn </w:t>
      </w:r>
    </w:p>
    <w:p w14:paraId="31BFC223" w14:textId="09B191B8" w:rsidR="00F27A24" w:rsidRPr="00C21E01" w:rsidRDefault="00F27A24" w:rsidP="00F27A24">
      <w:pPr>
        <w:pStyle w:val="NormalWeb"/>
        <w:spacing w:before="0" w:beforeAutospacing="0" w:after="160" w:afterAutospacing="0"/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color w:val="000000"/>
          <w:sz w:val="16"/>
          <w:szCs w:val="16"/>
        </w:rPr>
        <w:t>Check Out -&gt; Finish -&gt; Nhấn Finish để Check Out -&gt; Tạo JavaProject -&gt; Next -&gt; Finish -&gt; hoàn thành Check Out</w:t>
      </w:r>
    </w:p>
    <w:p w14:paraId="346EF34D" w14:textId="248799C0" w:rsidR="00F27A24" w:rsidRPr="00C21E01" w:rsidRDefault="00F27A24" w:rsidP="006B7E98">
      <w:pPr>
        <w:rPr>
          <w:rFonts w:ascii="Calibri" w:hAnsi="Calibri" w:cs="Calibri"/>
          <w:sz w:val="16"/>
          <w:szCs w:val="16"/>
          <w:lang w:val="en-US"/>
        </w:rPr>
      </w:pPr>
    </w:p>
    <w:p w14:paraId="40167EBD" w14:textId="77777777" w:rsidR="00315930" w:rsidRPr="00C21E01" w:rsidRDefault="00315930" w:rsidP="006B7E98">
      <w:pPr>
        <w:rPr>
          <w:rFonts w:ascii="Calibri" w:hAnsi="Calibri" w:cs="Calibri"/>
          <w:sz w:val="16"/>
          <w:szCs w:val="16"/>
        </w:rPr>
      </w:pPr>
    </w:p>
    <w:p w14:paraId="02240302" w14:textId="57DDEFA6" w:rsidR="00315930" w:rsidRPr="00C21E01" w:rsidRDefault="00315930" w:rsidP="006B7E98">
      <w:pPr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noProof/>
          <w:sz w:val="16"/>
          <w:szCs w:val="16"/>
        </w:rPr>
        <w:drawing>
          <wp:inline distT="0" distB="0" distL="0" distR="0" wp14:anchorId="783FA232" wp14:editId="16D0B77B">
            <wp:extent cx="5731510" cy="3223895"/>
            <wp:effectExtent l="0" t="0" r="2540" b="0"/>
            <wp:docPr id="283804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047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F327" w14:textId="0E063965" w:rsidR="00315930" w:rsidRPr="00C21E01" w:rsidRDefault="00315930" w:rsidP="006B7E98">
      <w:pPr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noProof/>
          <w:sz w:val="16"/>
          <w:szCs w:val="16"/>
        </w:rPr>
        <w:lastRenderedPageBreak/>
        <w:drawing>
          <wp:inline distT="0" distB="0" distL="0" distR="0" wp14:anchorId="1FD48C98" wp14:editId="75E1A202">
            <wp:extent cx="5731510" cy="3223895"/>
            <wp:effectExtent l="0" t="0" r="2540" b="0"/>
            <wp:docPr id="159446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652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7BFB" w14:textId="139F6063" w:rsidR="00315930" w:rsidRPr="00C21E01" w:rsidRDefault="00315930" w:rsidP="006B7E98">
      <w:pPr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noProof/>
          <w:sz w:val="16"/>
          <w:szCs w:val="16"/>
        </w:rPr>
        <w:drawing>
          <wp:inline distT="0" distB="0" distL="0" distR="0" wp14:anchorId="64417427" wp14:editId="1DB66455">
            <wp:extent cx="5731510" cy="3223895"/>
            <wp:effectExtent l="0" t="0" r="2540" b="0"/>
            <wp:docPr id="175169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902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7868" w14:textId="05B0C362" w:rsidR="00F27A24" w:rsidRPr="00C21E01" w:rsidRDefault="00F27A24" w:rsidP="006B7E98">
      <w:pPr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noProof/>
          <w:sz w:val="16"/>
          <w:szCs w:val="16"/>
        </w:rPr>
        <w:lastRenderedPageBreak/>
        <w:drawing>
          <wp:inline distT="0" distB="0" distL="0" distR="0" wp14:anchorId="69442B2A" wp14:editId="1F8A708C">
            <wp:extent cx="5731510" cy="3223895"/>
            <wp:effectExtent l="0" t="0" r="2540" b="0"/>
            <wp:docPr id="119254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479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831B" w14:textId="77777777" w:rsidR="00F27A24" w:rsidRPr="00C21E01" w:rsidRDefault="00F27A24" w:rsidP="00F27A24">
      <w:pPr>
        <w:pStyle w:val="NormalWeb"/>
        <w:spacing w:before="0" w:beforeAutospacing="0" w:after="160" w:afterAutospacing="0"/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color w:val="000000"/>
          <w:sz w:val="16"/>
          <w:szCs w:val="16"/>
        </w:rPr>
        <w:t>_ Check In ( update , commit):</w:t>
      </w:r>
    </w:p>
    <w:p w14:paraId="5C945FB9" w14:textId="52111967" w:rsidR="00F27A24" w:rsidRPr="00C21E01" w:rsidRDefault="00F27A24" w:rsidP="00F27A24">
      <w:pPr>
        <w:pStyle w:val="NormalWeb"/>
        <w:spacing w:before="0" w:beforeAutospacing="0" w:after="160" w:afterAutospacing="0"/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color w:val="000000"/>
          <w:sz w:val="16"/>
          <w:szCs w:val="16"/>
        </w:rPr>
        <w:t xml:space="preserve">Click chuột phải vào </w:t>
      </w:r>
      <w:r w:rsidRPr="00C21E01">
        <w:rPr>
          <w:rFonts w:ascii="Calibri" w:hAnsi="Calibri" w:cs="Calibri"/>
          <w:color w:val="000000"/>
          <w:sz w:val="16"/>
          <w:szCs w:val="16"/>
          <w:lang w:val="en-US"/>
        </w:rPr>
        <w:t>calculator_1</w:t>
      </w:r>
      <w:r w:rsidRPr="00C21E01">
        <w:rPr>
          <w:rFonts w:ascii="Calibri" w:hAnsi="Calibri" w:cs="Calibri"/>
          <w:color w:val="000000"/>
          <w:sz w:val="16"/>
          <w:szCs w:val="16"/>
        </w:rPr>
        <w:t>-&gt; Team -&gt; Commit -&gt; Save -&gt; Ok.</w:t>
      </w:r>
    </w:p>
    <w:p w14:paraId="01D61507" w14:textId="77777777" w:rsidR="00F27A24" w:rsidRPr="00C21E01" w:rsidRDefault="00F27A24" w:rsidP="006B7E98">
      <w:pPr>
        <w:rPr>
          <w:rFonts w:ascii="Calibri" w:hAnsi="Calibri" w:cs="Calibri"/>
          <w:sz w:val="16"/>
          <w:szCs w:val="16"/>
        </w:rPr>
      </w:pPr>
    </w:p>
    <w:p w14:paraId="7030607C" w14:textId="6DA22E23" w:rsidR="00891E5F" w:rsidRPr="00C21E01" w:rsidRDefault="00891E5F" w:rsidP="006B7E98">
      <w:pPr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noProof/>
          <w:sz w:val="16"/>
          <w:szCs w:val="16"/>
        </w:rPr>
        <w:drawing>
          <wp:inline distT="0" distB="0" distL="0" distR="0" wp14:anchorId="01D0DB4C" wp14:editId="018979AB">
            <wp:extent cx="5731510" cy="3223895"/>
            <wp:effectExtent l="0" t="0" r="2540" b="0"/>
            <wp:docPr id="59612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297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12D3" w14:textId="6C343D92" w:rsidR="00891E5F" w:rsidRPr="00C21E01" w:rsidRDefault="00891E5F" w:rsidP="006B7E98">
      <w:pPr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noProof/>
          <w:sz w:val="16"/>
          <w:szCs w:val="16"/>
        </w:rPr>
        <w:lastRenderedPageBreak/>
        <w:drawing>
          <wp:inline distT="0" distB="0" distL="0" distR="0" wp14:anchorId="2B2AFE68" wp14:editId="5FD9417A">
            <wp:extent cx="5731510" cy="3223895"/>
            <wp:effectExtent l="0" t="0" r="2540" b="0"/>
            <wp:docPr id="154858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810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4F5C" w14:textId="03F50494" w:rsidR="00F27A24" w:rsidRPr="00C21E01" w:rsidRDefault="00C21E01" w:rsidP="00F27A24">
      <w:pPr>
        <w:pStyle w:val="NormalWeb"/>
        <w:spacing w:before="0" w:beforeAutospacing="0" w:after="160" w:afterAutospacing="0"/>
        <w:rPr>
          <w:rFonts w:ascii="Calibri" w:hAnsi="Calibri" w:cs="Calibri"/>
          <w:sz w:val="16"/>
          <w:szCs w:val="16"/>
        </w:rPr>
      </w:pPr>
      <w:proofErr w:type="spellStart"/>
      <w:r w:rsidRPr="00C21E01">
        <w:rPr>
          <w:rFonts w:ascii="Calibri" w:hAnsi="Calibri" w:cs="Calibri"/>
          <w:color w:val="000000"/>
          <w:sz w:val="16"/>
          <w:szCs w:val="16"/>
          <w:lang w:val="en-US"/>
        </w:rPr>
        <w:t>Bước</w:t>
      </w:r>
      <w:proofErr w:type="spellEnd"/>
      <w:r w:rsidRPr="00C21E01">
        <w:rPr>
          <w:rFonts w:ascii="Calibri" w:hAnsi="Calibri" w:cs="Calibri"/>
          <w:color w:val="000000"/>
          <w:sz w:val="16"/>
          <w:szCs w:val="16"/>
          <w:lang w:val="en-US"/>
        </w:rPr>
        <w:t xml:space="preserve"> 11:</w:t>
      </w:r>
      <w:r w:rsidR="00F27A24" w:rsidRPr="00C21E01">
        <w:rPr>
          <w:rFonts w:ascii="Calibri" w:hAnsi="Calibri" w:cs="Calibri"/>
          <w:color w:val="000000"/>
          <w:sz w:val="16"/>
          <w:szCs w:val="16"/>
        </w:rPr>
        <w:t xml:space="preserve"> Dùng Turtoise để có thể Checkout, CheckIn tài liệu dự án trên SVN </w:t>
      </w:r>
      <w:proofErr w:type="gramStart"/>
      <w:r w:rsidR="00F27A24" w:rsidRPr="00C21E01">
        <w:rPr>
          <w:rFonts w:ascii="Calibri" w:hAnsi="Calibri" w:cs="Calibri"/>
          <w:color w:val="000000"/>
          <w:sz w:val="16"/>
          <w:szCs w:val="16"/>
        </w:rPr>
        <w:t>server(</w:t>
      </w:r>
      <w:proofErr w:type="gramEnd"/>
      <w:r w:rsidR="00F27A24" w:rsidRPr="00C21E01">
        <w:rPr>
          <w:rFonts w:ascii="Calibri" w:hAnsi="Calibri" w:cs="Calibri"/>
          <w:color w:val="000000"/>
          <w:sz w:val="16"/>
          <w:szCs w:val="16"/>
        </w:rPr>
        <w:t>kho lưu trữ dữ liệu).</w:t>
      </w:r>
    </w:p>
    <w:p w14:paraId="4C8F6CA8" w14:textId="77777777" w:rsidR="00F27A24" w:rsidRPr="00C21E01" w:rsidRDefault="00F27A24" w:rsidP="00F27A24">
      <w:pPr>
        <w:pStyle w:val="NormalWeb"/>
        <w:spacing w:before="0" w:beforeAutospacing="0" w:after="160" w:afterAutospacing="0"/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color w:val="000000"/>
          <w:sz w:val="16"/>
          <w:szCs w:val="16"/>
        </w:rPr>
        <w:t>_ Check out:</w:t>
      </w:r>
    </w:p>
    <w:p w14:paraId="354859E0" w14:textId="77777777" w:rsidR="00F27A24" w:rsidRPr="00C21E01" w:rsidRDefault="00F27A24" w:rsidP="00F27A24">
      <w:pPr>
        <w:pStyle w:val="NormalWeb"/>
        <w:spacing w:before="0" w:beforeAutospacing="0" w:after="160" w:afterAutospacing="0"/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color w:val="000000"/>
          <w:sz w:val="16"/>
          <w:szCs w:val="16"/>
        </w:rPr>
        <w:t>Click chuột phải -&gt; TortoiseSVN -&gt; Check Out -&gt; Nhập URL của repository -&gt; Ok</w:t>
      </w:r>
    </w:p>
    <w:p w14:paraId="5E932A72" w14:textId="77777777" w:rsidR="00F27A24" w:rsidRPr="00C21E01" w:rsidRDefault="00F27A24" w:rsidP="006B7E98">
      <w:pPr>
        <w:rPr>
          <w:rFonts w:ascii="Calibri" w:hAnsi="Calibri" w:cs="Calibri"/>
          <w:sz w:val="16"/>
          <w:szCs w:val="16"/>
        </w:rPr>
      </w:pPr>
    </w:p>
    <w:p w14:paraId="16576FAF" w14:textId="44FBCB84" w:rsidR="00F54715" w:rsidRPr="00C21E01" w:rsidRDefault="00F54715" w:rsidP="006B7E98">
      <w:pPr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noProof/>
          <w:sz w:val="16"/>
          <w:szCs w:val="16"/>
        </w:rPr>
        <w:drawing>
          <wp:inline distT="0" distB="0" distL="0" distR="0" wp14:anchorId="0ABB5DCC" wp14:editId="6C1B25B1">
            <wp:extent cx="5731510" cy="3223895"/>
            <wp:effectExtent l="0" t="0" r="2540" b="0"/>
            <wp:docPr id="167196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679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A262" w14:textId="7735B856" w:rsidR="00F54715" w:rsidRPr="00C21E01" w:rsidRDefault="00F54715" w:rsidP="006B7E98">
      <w:pPr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noProof/>
          <w:sz w:val="16"/>
          <w:szCs w:val="16"/>
        </w:rPr>
        <w:lastRenderedPageBreak/>
        <w:drawing>
          <wp:inline distT="0" distB="0" distL="0" distR="0" wp14:anchorId="62EDBA05" wp14:editId="0C409B84">
            <wp:extent cx="5731510" cy="3223895"/>
            <wp:effectExtent l="0" t="0" r="2540" b="0"/>
            <wp:docPr id="34082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200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CFFF" w14:textId="77777777" w:rsidR="00C21E01" w:rsidRPr="00C21E01" w:rsidRDefault="00C21E01" w:rsidP="00C21E01">
      <w:pPr>
        <w:pStyle w:val="NormalWeb"/>
        <w:spacing w:before="0" w:beforeAutospacing="0" w:after="160" w:afterAutospacing="0"/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color w:val="000000"/>
          <w:sz w:val="16"/>
          <w:szCs w:val="16"/>
        </w:rPr>
        <w:t>_ Check in:</w:t>
      </w:r>
    </w:p>
    <w:p w14:paraId="01D119F8" w14:textId="77777777" w:rsidR="00C21E01" w:rsidRPr="00C21E01" w:rsidRDefault="00C21E01" w:rsidP="00C21E01">
      <w:pPr>
        <w:pStyle w:val="NormalWeb"/>
        <w:spacing w:before="0" w:beforeAutospacing="0" w:after="160" w:afterAutospacing="0"/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color w:val="000000"/>
          <w:sz w:val="16"/>
          <w:szCs w:val="16"/>
        </w:rPr>
        <w:t>Click chuột phải -&gt; TortoiseSVN -&gt; Commit -&gt; Ok</w:t>
      </w:r>
    </w:p>
    <w:p w14:paraId="1C823F78" w14:textId="77777777" w:rsidR="00C21E01" w:rsidRPr="00C21E01" w:rsidRDefault="00C21E01" w:rsidP="006B7E98">
      <w:pPr>
        <w:rPr>
          <w:rFonts w:ascii="Calibri" w:hAnsi="Calibri" w:cs="Calibri"/>
          <w:sz w:val="16"/>
          <w:szCs w:val="16"/>
        </w:rPr>
      </w:pPr>
    </w:p>
    <w:p w14:paraId="3C4F46E9" w14:textId="7DC8770C" w:rsidR="00F54715" w:rsidRPr="00C21E01" w:rsidRDefault="00F54715" w:rsidP="006B7E98">
      <w:pPr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noProof/>
          <w:sz w:val="16"/>
          <w:szCs w:val="16"/>
        </w:rPr>
        <w:drawing>
          <wp:inline distT="0" distB="0" distL="0" distR="0" wp14:anchorId="0E8C0983" wp14:editId="60E9F4AD">
            <wp:extent cx="5731510" cy="3223895"/>
            <wp:effectExtent l="0" t="0" r="2540" b="0"/>
            <wp:docPr id="64937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778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0871" w14:textId="373B3A22" w:rsidR="00F54715" w:rsidRPr="00C21E01" w:rsidRDefault="00F54715" w:rsidP="006B7E98">
      <w:pPr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noProof/>
          <w:sz w:val="16"/>
          <w:szCs w:val="16"/>
        </w:rPr>
        <w:lastRenderedPageBreak/>
        <w:drawing>
          <wp:inline distT="0" distB="0" distL="0" distR="0" wp14:anchorId="7631F713" wp14:editId="21D75369">
            <wp:extent cx="5731510" cy="3223895"/>
            <wp:effectExtent l="0" t="0" r="2540" b="0"/>
            <wp:docPr id="4826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89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F1C6" w14:textId="55C68169" w:rsidR="00F54715" w:rsidRPr="00C21E01" w:rsidRDefault="00F54715" w:rsidP="006B7E98">
      <w:pPr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noProof/>
          <w:sz w:val="16"/>
          <w:szCs w:val="16"/>
        </w:rPr>
        <w:drawing>
          <wp:inline distT="0" distB="0" distL="0" distR="0" wp14:anchorId="3B5F6F2A" wp14:editId="3C495F30">
            <wp:extent cx="5731510" cy="3223895"/>
            <wp:effectExtent l="0" t="0" r="2540" b="0"/>
            <wp:docPr id="1556975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753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75FA" w14:textId="5A87EAB2" w:rsidR="00C21E01" w:rsidRPr="00C21E01" w:rsidRDefault="00C21E01" w:rsidP="00C21E01">
      <w:pPr>
        <w:pStyle w:val="NormalWeb"/>
        <w:spacing w:before="0" w:beforeAutospacing="0" w:after="160" w:afterAutospacing="0"/>
        <w:rPr>
          <w:rFonts w:ascii="Calibri" w:hAnsi="Calibri" w:cs="Calibri"/>
          <w:sz w:val="16"/>
          <w:szCs w:val="16"/>
        </w:rPr>
      </w:pPr>
      <w:proofErr w:type="spellStart"/>
      <w:r w:rsidRPr="00C21E01">
        <w:rPr>
          <w:rFonts w:ascii="Calibri" w:hAnsi="Calibri" w:cs="Calibri"/>
          <w:sz w:val="16"/>
          <w:szCs w:val="16"/>
          <w:lang w:val="en-US"/>
        </w:rPr>
        <w:t>Bước</w:t>
      </w:r>
      <w:proofErr w:type="spellEnd"/>
      <w:r w:rsidRPr="00C21E01">
        <w:rPr>
          <w:rFonts w:ascii="Calibri" w:hAnsi="Calibri" w:cs="Calibri"/>
          <w:sz w:val="16"/>
          <w:szCs w:val="16"/>
          <w:lang w:val="en-US"/>
        </w:rPr>
        <w:t xml:space="preserve"> 12: </w:t>
      </w:r>
      <w:r w:rsidRPr="00C21E01">
        <w:rPr>
          <w:rFonts w:ascii="Calibri" w:hAnsi="Calibri" w:cs="Calibri"/>
          <w:color w:val="000000"/>
          <w:sz w:val="16"/>
          <w:szCs w:val="16"/>
        </w:rPr>
        <w:t>Tortoise SVN</w:t>
      </w:r>
    </w:p>
    <w:p w14:paraId="1D4DC9DF" w14:textId="77777777" w:rsidR="00C21E01" w:rsidRPr="00C21E01" w:rsidRDefault="00C21E01" w:rsidP="00C21E01">
      <w:pPr>
        <w:pStyle w:val="NormalWeb"/>
        <w:spacing w:before="0" w:beforeAutospacing="0" w:after="160" w:afterAutospacing="0"/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color w:val="000000"/>
          <w:sz w:val="16"/>
          <w:szCs w:val="16"/>
        </w:rPr>
        <w:t>Chuột phải vào thư mục muốn merge và chọn TortoiseSVN -&gt; Merge -&gt; Trong cửa sổ Merge, chọn "Merge a range of revisions" hoặc "Merge two different trees" tùy thuộc vào trường hợp cụ thể đang làm việc -&gt; Chọn các thông số phù hợp như URL hay Revision -&gt; Next -&gt; Merge ( nếu có xung đột hoặc lỗi thì giải quyết ) -&gt; Ok -&gt; Sau khi hoàn thành , chọn Commit lại để Check In </w:t>
      </w:r>
    </w:p>
    <w:p w14:paraId="3B3E76EB" w14:textId="4C461F84" w:rsidR="00C21E01" w:rsidRPr="00C21E01" w:rsidRDefault="00C21E01" w:rsidP="006B7E98">
      <w:pPr>
        <w:rPr>
          <w:rFonts w:ascii="Calibri" w:hAnsi="Calibri" w:cs="Calibri"/>
          <w:sz w:val="16"/>
          <w:szCs w:val="16"/>
          <w:lang w:val="en-US"/>
        </w:rPr>
      </w:pPr>
    </w:p>
    <w:p w14:paraId="4E4F997D" w14:textId="19C25B3F" w:rsidR="00F54715" w:rsidRPr="00C21E01" w:rsidRDefault="00F54715" w:rsidP="006B7E98">
      <w:pPr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noProof/>
          <w:sz w:val="16"/>
          <w:szCs w:val="16"/>
        </w:rPr>
        <w:lastRenderedPageBreak/>
        <w:drawing>
          <wp:inline distT="0" distB="0" distL="0" distR="0" wp14:anchorId="50334DF6" wp14:editId="53D2CC2B">
            <wp:extent cx="5731510" cy="3223895"/>
            <wp:effectExtent l="0" t="0" r="2540" b="0"/>
            <wp:docPr id="193750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096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4CF5" w14:textId="4BA7FA41" w:rsidR="00F54715" w:rsidRPr="00C21E01" w:rsidRDefault="00F54715" w:rsidP="006B7E98">
      <w:pPr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noProof/>
          <w:sz w:val="16"/>
          <w:szCs w:val="16"/>
        </w:rPr>
        <w:drawing>
          <wp:inline distT="0" distB="0" distL="0" distR="0" wp14:anchorId="06386350" wp14:editId="5476A01F">
            <wp:extent cx="5731510" cy="3223895"/>
            <wp:effectExtent l="0" t="0" r="2540" b="0"/>
            <wp:docPr id="103038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877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836E" w14:textId="727A320E" w:rsidR="00F54715" w:rsidRPr="00C21E01" w:rsidRDefault="00F54715" w:rsidP="006B7E98">
      <w:pPr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noProof/>
          <w:sz w:val="16"/>
          <w:szCs w:val="16"/>
        </w:rPr>
        <w:lastRenderedPageBreak/>
        <w:drawing>
          <wp:inline distT="0" distB="0" distL="0" distR="0" wp14:anchorId="54DF4144" wp14:editId="2F8DF231">
            <wp:extent cx="5731510" cy="3223895"/>
            <wp:effectExtent l="0" t="0" r="2540" b="0"/>
            <wp:docPr id="1829300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007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6A2A" w14:textId="5FD56E4D" w:rsidR="00F54715" w:rsidRPr="00C21E01" w:rsidRDefault="00F54715" w:rsidP="006B7E98">
      <w:pPr>
        <w:rPr>
          <w:rFonts w:ascii="Calibri" w:hAnsi="Calibri" w:cs="Calibri"/>
          <w:sz w:val="16"/>
          <w:szCs w:val="16"/>
        </w:rPr>
      </w:pPr>
      <w:r w:rsidRPr="00C21E01">
        <w:rPr>
          <w:rFonts w:ascii="Calibri" w:hAnsi="Calibri" w:cs="Calibri"/>
          <w:noProof/>
          <w:sz w:val="16"/>
          <w:szCs w:val="16"/>
        </w:rPr>
        <w:drawing>
          <wp:inline distT="0" distB="0" distL="0" distR="0" wp14:anchorId="19F5789C" wp14:editId="32FAFB04">
            <wp:extent cx="5731510" cy="3223895"/>
            <wp:effectExtent l="0" t="0" r="2540" b="0"/>
            <wp:docPr id="196516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677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93DC" w14:textId="5EB6CE21" w:rsidR="00F54715" w:rsidRPr="00C21E01" w:rsidRDefault="00F54715" w:rsidP="006B7E98">
      <w:pPr>
        <w:rPr>
          <w:rFonts w:ascii="Calibri" w:hAnsi="Calibri" w:cs="Calibri"/>
        </w:rPr>
      </w:pPr>
      <w:r w:rsidRPr="00C21E01">
        <w:rPr>
          <w:rFonts w:ascii="Calibri" w:hAnsi="Calibri" w:cs="Calibri"/>
          <w:noProof/>
        </w:rPr>
        <w:lastRenderedPageBreak/>
        <w:drawing>
          <wp:inline distT="0" distB="0" distL="0" distR="0" wp14:anchorId="260EC02D" wp14:editId="19623C09">
            <wp:extent cx="5731510" cy="3223895"/>
            <wp:effectExtent l="0" t="0" r="2540" b="0"/>
            <wp:docPr id="9486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88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4715" w:rsidRPr="00C21E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B37CC7" w14:textId="77777777" w:rsidR="00E71802" w:rsidRDefault="00E71802" w:rsidP="00C87080">
      <w:pPr>
        <w:spacing w:after="0" w:line="240" w:lineRule="auto"/>
      </w:pPr>
      <w:r>
        <w:separator/>
      </w:r>
    </w:p>
  </w:endnote>
  <w:endnote w:type="continuationSeparator" w:id="0">
    <w:p w14:paraId="7FE08A0A" w14:textId="77777777" w:rsidR="00E71802" w:rsidRDefault="00E71802" w:rsidP="00C870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45F02D" w14:textId="77777777" w:rsidR="00E71802" w:rsidRDefault="00E71802" w:rsidP="00C87080">
      <w:pPr>
        <w:spacing w:after="0" w:line="240" w:lineRule="auto"/>
      </w:pPr>
      <w:r>
        <w:separator/>
      </w:r>
    </w:p>
  </w:footnote>
  <w:footnote w:type="continuationSeparator" w:id="0">
    <w:p w14:paraId="38C52EAD" w14:textId="77777777" w:rsidR="00E71802" w:rsidRDefault="00E71802" w:rsidP="00C870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2E3FF5"/>
    <w:multiLevelType w:val="multilevel"/>
    <w:tmpl w:val="AADC3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18C76D8"/>
    <w:multiLevelType w:val="multilevel"/>
    <w:tmpl w:val="39D29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74054A7"/>
    <w:multiLevelType w:val="multilevel"/>
    <w:tmpl w:val="A9FEE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97D3AC3"/>
    <w:multiLevelType w:val="multilevel"/>
    <w:tmpl w:val="1C44A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B8E4C82"/>
    <w:multiLevelType w:val="multilevel"/>
    <w:tmpl w:val="ACA60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57370732">
    <w:abstractNumId w:val="3"/>
  </w:num>
  <w:num w:numId="2" w16cid:durableId="1785151785">
    <w:abstractNumId w:val="1"/>
  </w:num>
  <w:num w:numId="3" w16cid:durableId="791940627">
    <w:abstractNumId w:val="4"/>
  </w:num>
  <w:num w:numId="4" w16cid:durableId="1945260268">
    <w:abstractNumId w:val="0"/>
  </w:num>
  <w:num w:numId="5" w16cid:durableId="145143275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080"/>
    <w:rsid w:val="00052434"/>
    <w:rsid w:val="001B23D0"/>
    <w:rsid w:val="00315930"/>
    <w:rsid w:val="00583C3E"/>
    <w:rsid w:val="006B7E98"/>
    <w:rsid w:val="00891E5F"/>
    <w:rsid w:val="00997497"/>
    <w:rsid w:val="00A36BC9"/>
    <w:rsid w:val="00A63F8B"/>
    <w:rsid w:val="00BC69B5"/>
    <w:rsid w:val="00C21E01"/>
    <w:rsid w:val="00C87080"/>
    <w:rsid w:val="00E71802"/>
    <w:rsid w:val="00EF02EC"/>
    <w:rsid w:val="00F27A24"/>
    <w:rsid w:val="00F54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738B787"/>
  <w15:docId w15:val="{ADDE51CB-4909-491C-A46F-21702449D5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708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7080"/>
  </w:style>
  <w:style w:type="paragraph" w:styleId="Footer">
    <w:name w:val="footer"/>
    <w:basedOn w:val="Normal"/>
    <w:link w:val="FooterChar"/>
    <w:uiPriority w:val="99"/>
    <w:unhideWhenUsed/>
    <w:rsid w:val="00C8708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7080"/>
  </w:style>
  <w:style w:type="paragraph" w:styleId="NormalWeb">
    <w:name w:val="Normal (Web)"/>
    <w:basedOn w:val="Normal"/>
    <w:uiPriority w:val="99"/>
    <w:semiHidden/>
    <w:unhideWhenUsed/>
    <w:rsid w:val="00C870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vi-V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2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2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1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9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8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47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7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8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3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291</Words>
  <Characters>1663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2024-03-11T06:49:00Z</dcterms:created>
  <dcterms:modified xsi:type="dcterms:W3CDTF">2024-03-11T06:49:00Z</dcterms:modified>
</cp:coreProperties>
</file>